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8B73" w14:textId="6252373D" w:rsidR="00EB5979" w:rsidRDefault="00B94B05">
      <w:r>
        <w:t xml:space="preserve">KS State FFA Horse Judging Contest </w:t>
      </w:r>
    </w:p>
    <w:p w14:paraId="26560A9C" w14:textId="77777777" w:rsidR="00B94B05" w:rsidRDefault="00B94B05"/>
    <w:tbl>
      <w:tblPr>
        <w:tblStyle w:val="TableGrid"/>
        <w:tblW w:w="0" w:type="auto"/>
        <w:tblLook w:val="04A0" w:firstRow="1" w:lastRow="0" w:firstColumn="1" w:lastColumn="0" w:noHBand="0" w:noVBand="1"/>
      </w:tblPr>
      <w:tblGrid>
        <w:gridCol w:w="3116"/>
        <w:gridCol w:w="3117"/>
        <w:gridCol w:w="3117"/>
      </w:tblGrid>
      <w:tr w:rsidR="00B94B05" w14:paraId="4DCFDE2B" w14:textId="77777777" w:rsidTr="00B94B05">
        <w:tc>
          <w:tcPr>
            <w:tcW w:w="3116" w:type="dxa"/>
          </w:tcPr>
          <w:p w14:paraId="4F862EB8" w14:textId="6E691EF5" w:rsidR="00B94B05" w:rsidRDefault="00B94B05">
            <w:r>
              <w:t>Class</w:t>
            </w:r>
          </w:p>
        </w:tc>
        <w:tc>
          <w:tcPr>
            <w:tcW w:w="3117" w:type="dxa"/>
          </w:tcPr>
          <w:p w14:paraId="69BB278D" w14:textId="09BC8957" w:rsidR="00B94B05" w:rsidRDefault="00B94B05">
            <w:r>
              <w:t xml:space="preserve">Officials </w:t>
            </w:r>
          </w:p>
        </w:tc>
        <w:tc>
          <w:tcPr>
            <w:tcW w:w="3117" w:type="dxa"/>
          </w:tcPr>
          <w:p w14:paraId="4BE93CD7" w14:textId="6BF8713C" w:rsidR="00B94B05" w:rsidRDefault="00B94B05">
            <w:r>
              <w:t>Cuts</w:t>
            </w:r>
          </w:p>
        </w:tc>
      </w:tr>
      <w:tr w:rsidR="00B94B05" w14:paraId="44776560" w14:textId="77777777" w:rsidTr="00B94B05">
        <w:tc>
          <w:tcPr>
            <w:tcW w:w="3116" w:type="dxa"/>
          </w:tcPr>
          <w:p w14:paraId="3A8AFE33" w14:textId="171342C9" w:rsidR="00B94B05" w:rsidRDefault="00B94B05">
            <w:r>
              <w:t>Western Pleasure</w:t>
            </w:r>
          </w:p>
        </w:tc>
        <w:tc>
          <w:tcPr>
            <w:tcW w:w="3117" w:type="dxa"/>
          </w:tcPr>
          <w:p w14:paraId="0146B78F" w14:textId="53CB9390" w:rsidR="00B94B05" w:rsidRDefault="00B94B05">
            <w:r>
              <w:t>2-3-4-1</w:t>
            </w:r>
          </w:p>
        </w:tc>
        <w:tc>
          <w:tcPr>
            <w:tcW w:w="3117" w:type="dxa"/>
          </w:tcPr>
          <w:p w14:paraId="10FC91F0" w14:textId="124B55CE" w:rsidR="00B94B05" w:rsidRDefault="00B94B05">
            <w:r>
              <w:t>1-2-4</w:t>
            </w:r>
          </w:p>
        </w:tc>
      </w:tr>
      <w:tr w:rsidR="00B94B05" w14:paraId="72A78715" w14:textId="77777777" w:rsidTr="00B94B05">
        <w:tc>
          <w:tcPr>
            <w:tcW w:w="3116" w:type="dxa"/>
          </w:tcPr>
          <w:p w14:paraId="3378FA44" w14:textId="706F0682" w:rsidR="00B94B05" w:rsidRPr="00B94B05" w:rsidRDefault="00B94B05">
            <w:pPr>
              <w:rPr>
                <w:b/>
                <w:bCs/>
              </w:rPr>
            </w:pPr>
            <w:r w:rsidRPr="00B94B05">
              <w:rPr>
                <w:b/>
                <w:bCs/>
              </w:rPr>
              <w:t>Western Horsemanship</w:t>
            </w:r>
          </w:p>
        </w:tc>
        <w:tc>
          <w:tcPr>
            <w:tcW w:w="3117" w:type="dxa"/>
          </w:tcPr>
          <w:p w14:paraId="4325D187" w14:textId="1A174419" w:rsidR="00B94B05" w:rsidRDefault="00B94B05">
            <w:r>
              <w:t>3-4-2-1</w:t>
            </w:r>
          </w:p>
        </w:tc>
        <w:tc>
          <w:tcPr>
            <w:tcW w:w="3117" w:type="dxa"/>
          </w:tcPr>
          <w:p w14:paraId="1CE4052E" w14:textId="47127B13" w:rsidR="00B94B05" w:rsidRDefault="00B94B05">
            <w:r>
              <w:t>2-4-2</w:t>
            </w:r>
          </w:p>
        </w:tc>
      </w:tr>
      <w:tr w:rsidR="00B94B05" w14:paraId="17499502" w14:textId="77777777" w:rsidTr="00B94B05">
        <w:tc>
          <w:tcPr>
            <w:tcW w:w="3116" w:type="dxa"/>
          </w:tcPr>
          <w:p w14:paraId="1FF61483" w14:textId="0DBCBE57" w:rsidR="00B94B05" w:rsidRPr="00B94B05" w:rsidRDefault="00B94B05">
            <w:pPr>
              <w:rPr>
                <w:b/>
                <w:bCs/>
              </w:rPr>
            </w:pPr>
            <w:r w:rsidRPr="00B94B05">
              <w:rPr>
                <w:b/>
                <w:bCs/>
              </w:rPr>
              <w:t>Ranch Rail Pleasure</w:t>
            </w:r>
          </w:p>
        </w:tc>
        <w:tc>
          <w:tcPr>
            <w:tcW w:w="3117" w:type="dxa"/>
          </w:tcPr>
          <w:p w14:paraId="3E7D9E03" w14:textId="275CD1E8" w:rsidR="00B94B05" w:rsidRDefault="00B94B05">
            <w:r>
              <w:t>2-3-4-1</w:t>
            </w:r>
          </w:p>
        </w:tc>
        <w:tc>
          <w:tcPr>
            <w:tcW w:w="3117" w:type="dxa"/>
          </w:tcPr>
          <w:p w14:paraId="7423AA4F" w14:textId="39342A2A" w:rsidR="00B94B05" w:rsidRDefault="00B94B05">
            <w:r>
              <w:t>2-4-1</w:t>
            </w:r>
          </w:p>
        </w:tc>
      </w:tr>
      <w:tr w:rsidR="00B94B05" w14:paraId="22EFA54E" w14:textId="77777777" w:rsidTr="00B94B05">
        <w:tc>
          <w:tcPr>
            <w:tcW w:w="3116" w:type="dxa"/>
          </w:tcPr>
          <w:p w14:paraId="7CE62E63" w14:textId="229038CB" w:rsidR="00B94B05" w:rsidRDefault="00B94B05">
            <w:r>
              <w:t xml:space="preserve">Ranch Riding </w:t>
            </w:r>
          </w:p>
        </w:tc>
        <w:tc>
          <w:tcPr>
            <w:tcW w:w="3117" w:type="dxa"/>
          </w:tcPr>
          <w:p w14:paraId="258E82CE" w14:textId="071EA045" w:rsidR="00B94B05" w:rsidRDefault="00B94B05">
            <w:r>
              <w:t>4-1-2-3</w:t>
            </w:r>
          </w:p>
        </w:tc>
        <w:tc>
          <w:tcPr>
            <w:tcW w:w="3117" w:type="dxa"/>
          </w:tcPr>
          <w:p w14:paraId="673CCF75" w14:textId="19E2447C" w:rsidR="00B94B05" w:rsidRDefault="00B94B05">
            <w:r>
              <w:t>1-5-0</w:t>
            </w:r>
          </w:p>
        </w:tc>
      </w:tr>
      <w:tr w:rsidR="00B94B05" w14:paraId="25D6D524" w14:textId="77777777" w:rsidTr="00B94B05">
        <w:tc>
          <w:tcPr>
            <w:tcW w:w="3116" w:type="dxa"/>
          </w:tcPr>
          <w:p w14:paraId="5EA56718" w14:textId="4294D709" w:rsidR="00B94B05" w:rsidRDefault="00B94B05">
            <w:r>
              <w:t>Hunter Under Saddle</w:t>
            </w:r>
          </w:p>
        </w:tc>
        <w:tc>
          <w:tcPr>
            <w:tcW w:w="3117" w:type="dxa"/>
          </w:tcPr>
          <w:p w14:paraId="0A70E1AF" w14:textId="2565A166" w:rsidR="00B94B05" w:rsidRDefault="00B94B05">
            <w:r>
              <w:t>3-2-4-1</w:t>
            </w:r>
          </w:p>
        </w:tc>
        <w:tc>
          <w:tcPr>
            <w:tcW w:w="3117" w:type="dxa"/>
          </w:tcPr>
          <w:p w14:paraId="278EA183" w14:textId="77F0EDB6" w:rsidR="00B94B05" w:rsidRDefault="00B94B05">
            <w:r>
              <w:t>1-2-3</w:t>
            </w:r>
          </w:p>
        </w:tc>
      </w:tr>
      <w:tr w:rsidR="00B94B05" w14:paraId="659D23B4" w14:textId="77777777" w:rsidTr="00B94B05">
        <w:tc>
          <w:tcPr>
            <w:tcW w:w="3116" w:type="dxa"/>
          </w:tcPr>
          <w:p w14:paraId="3DBB828C" w14:textId="665A7165" w:rsidR="00B94B05" w:rsidRPr="00B94B05" w:rsidRDefault="00B94B05">
            <w:pPr>
              <w:rPr>
                <w:b/>
                <w:bCs/>
              </w:rPr>
            </w:pPr>
            <w:r w:rsidRPr="00B94B05">
              <w:rPr>
                <w:b/>
                <w:bCs/>
              </w:rPr>
              <w:t>Geldings</w:t>
            </w:r>
          </w:p>
        </w:tc>
        <w:tc>
          <w:tcPr>
            <w:tcW w:w="3117" w:type="dxa"/>
          </w:tcPr>
          <w:p w14:paraId="5D8BFEBD" w14:textId="1C12FBE8" w:rsidR="00B94B05" w:rsidRDefault="00B94B05">
            <w:r>
              <w:t>1-3-2-4</w:t>
            </w:r>
          </w:p>
        </w:tc>
        <w:tc>
          <w:tcPr>
            <w:tcW w:w="3117" w:type="dxa"/>
          </w:tcPr>
          <w:p w14:paraId="5EB8763E" w14:textId="595A3D44" w:rsidR="00B94B05" w:rsidRDefault="00B94B05">
            <w:r>
              <w:t>1-2-3</w:t>
            </w:r>
          </w:p>
        </w:tc>
      </w:tr>
      <w:tr w:rsidR="00B94B05" w14:paraId="792D06D3" w14:textId="77777777" w:rsidTr="00B94B05">
        <w:tc>
          <w:tcPr>
            <w:tcW w:w="3116" w:type="dxa"/>
          </w:tcPr>
          <w:p w14:paraId="586FA1E8" w14:textId="77777777" w:rsidR="00B94B05" w:rsidRDefault="00B94B05"/>
        </w:tc>
        <w:tc>
          <w:tcPr>
            <w:tcW w:w="3117" w:type="dxa"/>
          </w:tcPr>
          <w:p w14:paraId="4DA3223D" w14:textId="77777777" w:rsidR="00B94B05" w:rsidRDefault="00B94B05"/>
        </w:tc>
        <w:tc>
          <w:tcPr>
            <w:tcW w:w="3117" w:type="dxa"/>
          </w:tcPr>
          <w:p w14:paraId="066559A7" w14:textId="77777777" w:rsidR="00B94B05" w:rsidRDefault="00B94B05"/>
        </w:tc>
      </w:tr>
    </w:tbl>
    <w:p w14:paraId="6AFB1499" w14:textId="77777777" w:rsidR="00B94B05" w:rsidRDefault="00B94B05"/>
    <w:p w14:paraId="65492EA1" w14:textId="77777777" w:rsidR="00B94B05" w:rsidRPr="00311E89" w:rsidRDefault="00B94B05">
      <w:pPr>
        <w:rPr>
          <w:b/>
          <w:bCs/>
          <w:i/>
          <w:iCs/>
        </w:rPr>
      </w:pPr>
      <w:r w:rsidRPr="00311E89">
        <w:rPr>
          <w:b/>
          <w:bCs/>
          <w:i/>
          <w:iCs/>
        </w:rPr>
        <w:t>Western Pleasure Critique:</w:t>
      </w:r>
    </w:p>
    <w:p w14:paraId="3327BE4A" w14:textId="74F52944" w:rsidR="009E1475" w:rsidRDefault="002E7A01">
      <w:r>
        <w:t>Judging Criteria: Consistency, Correctness/</w:t>
      </w:r>
      <w:proofErr w:type="spellStart"/>
      <w:r>
        <w:t>Brokeness</w:t>
      </w:r>
      <w:proofErr w:type="spellEnd"/>
      <w:r>
        <w:t xml:space="preserve">, Quality of Movement, Degree of Difficulty </w:t>
      </w:r>
    </w:p>
    <w:p w14:paraId="146B4C2C" w14:textId="5867012A" w:rsidR="009E1475" w:rsidRDefault="009E1475">
      <w:r>
        <w:t xml:space="preserve">Horse 1: </w:t>
      </w:r>
      <w:r w:rsidR="0055781E">
        <w:t xml:space="preserve">Very </w:t>
      </w:r>
      <w:proofErr w:type="spellStart"/>
      <w:r w:rsidR="0055781E">
        <w:t>uncadenced</w:t>
      </w:r>
      <w:proofErr w:type="spellEnd"/>
      <w:r w:rsidR="0055781E">
        <w:t xml:space="preserve">, required excessive handling, very quick-legged at the </w:t>
      </w:r>
      <w:proofErr w:type="gramStart"/>
      <w:r w:rsidR="0055781E">
        <w:t>lope</w:t>
      </w:r>
      <w:proofErr w:type="gramEnd"/>
      <w:r w:rsidR="0055781E">
        <w:t xml:space="preserve"> </w:t>
      </w:r>
    </w:p>
    <w:p w14:paraId="107BC3E1" w14:textId="1D21B2B4" w:rsidR="009E1475" w:rsidRDefault="009E1475">
      <w:r>
        <w:t xml:space="preserve">Horse 2: </w:t>
      </w:r>
      <w:r w:rsidR="0055781E">
        <w:t xml:space="preserve">VERY consistent, light and soft at the jog, adequate length of rein, could have used more drive from the hind at the lope but still correct and had the degree of </w:t>
      </w:r>
      <w:proofErr w:type="gramStart"/>
      <w:r w:rsidR="0055781E">
        <w:t>difficulty</w:t>
      </w:r>
      <w:proofErr w:type="gramEnd"/>
      <w:r w:rsidR="0055781E">
        <w:t xml:space="preserve"> </w:t>
      </w:r>
    </w:p>
    <w:p w14:paraId="7B940C8B" w14:textId="55A9BC51" w:rsidR="009E1475" w:rsidRDefault="009E1475">
      <w:r>
        <w:t xml:space="preserve">Horse 3: </w:t>
      </w:r>
      <w:r w:rsidR="0055781E">
        <w:t xml:space="preserve">required some handling at the jog, very </w:t>
      </w:r>
      <w:proofErr w:type="spellStart"/>
      <w:r w:rsidR="0055781E">
        <w:t>very</w:t>
      </w:r>
      <w:proofErr w:type="spellEnd"/>
      <w:r w:rsidR="0055781E">
        <w:t xml:space="preserve"> consistent, shorter </w:t>
      </w:r>
      <w:proofErr w:type="spellStart"/>
      <w:r w:rsidR="0055781E">
        <w:t>strided</w:t>
      </w:r>
      <w:proofErr w:type="spellEnd"/>
      <w:r w:rsidR="0055781E">
        <w:t xml:space="preserve"> than </w:t>
      </w:r>
      <w:proofErr w:type="gramStart"/>
      <w:r w:rsidR="0055781E">
        <w:t>2</w:t>
      </w:r>
      <w:proofErr w:type="gramEnd"/>
    </w:p>
    <w:p w14:paraId="1A72B475" w14:textId="79440785" w:rsidR="009E1475" w:rsidRDefault="009E1475">
      <w:r>
        <w:t xml:space="preserve">Horse 4: </w:t>
      </w:r>
      <w:r w:rsidR="0055781E">
        <w:t xml:space="preserve">quicker legged, shorter rein, inconsistent in frame during the lope but was responsive and willingly unlike </w:t>
      </w:r>
      <w:proofErr w:type="gramStart"/>
      <w:r w:rsidR="0055781E">
        <w:t>#1</w:t>
      </w:r>
      <w:proofErr w:type="gramEnd"/>
    </w:p>
    <w:p w14:paraId="4F83CB2F" w14:textId="77777777" w:rsidR="002E7A01" w:rsidRDefault="002E7A01"/>
    <w:p w14:paraId="0DD693B0" w14:textId="02B4CCD8" w:rsidR="00B94B05" w:rsidRPr="00311E89" w:rsidRDefault="00B94B05">
      <w:pPr>
        <w:rPr>
          <w:b/>
          <w:bCs/>
        </w:rPr>
      </w:pPr>
      <w:r w:rsidRPr="00311E89">
        <w:rPr>
          <w:b/>
          <w:bCs/>
        </w:rPr>
        <w:t xml:space="preserve">Western Horsemanship Critique: </w:t>
      </w:r>
    </w:p>
    <w:p w14:paraId="7AEB3FF9" w14:textId="3C9B5D5A" w:rsidR="0055781E" w:rsidRDefault="0055781E">
      <w:r>
        <w:t xml:space="preserve">Judging Criteria: Heavy emphasis on rider effectiveness, pattern precision and correctness, connection between horse and rider </w:t>
      </w:r>
    </w:p>
    <w:p w14:paraId="23E12170" w14:textId="3E56F739" w:rsidR="009E1475" w:rsidRDefault="009E1475" w:rsidP="009E1475">
      <w:r>
        <w:t xml:space="preserve">Horse 1: </w:t>
      </w:r>
      <w:r w:rsidR="00782737">
        <w:t xml:space="preserve">Weak in her core &amp; seat, weaker connection with her horse, break of gate in the initial trot, and over spin in the 540. Bad pattern placement and slow transitions throughout the pattern </w:t>
      </w:r>
    </w:p>
    <w:p w14:paraId="0ECC97D0" w14:textId="27A883E4" w:rsidR="009E1475" w:rsidRDefault="009E1475" w:rsidP="009E1475">
      <w:r>
        <w:t xml:space="preserve">Horse 2: </w:t>
      </w:r>
      <w:r w:rsidR="00782737">
        <w:t xml:space="preserve">Strong upper body, quick transitions especially in the second half of the pattern, horse did rear up in the 540, so got a </w:t>
      </w:r>
      <w:proofErr w:type="gramStart"/>
      <w:r w:rsidR="00782737">
        <w:t>10 point</w:t>
      </w:r>
      <w:proofErr w:type="gramEnd"/>
      <w:r w:rsidR="00782737">
        <w:t xml:space="preserve"> penalty but other than that a great pattern </w:t>
      </w:r>
    </w:p>
    <w:p w14:paraId="59E8BD09" w14:textId="73F3476E" w:rsidR="009E1475" w:rsidRDefault="009E1475" w:rsidP="009E1475">
      <w:r>
        <w:t xml:space="preserve">Horse 3: </w:t>
      </w:r>
      <w:r w:rsidR="00782737">
        <w:t xml:space="preserve">strong lower leg and horse was very willful, great pattern placement, </w:t>
      </w:r>
      <w:proofErr w:type="gramStart"/>
      <w:r w:rsidR="00782737">
        <w:t>definitely had</w:t>
      </w:r>
      <w:proofErr w:type="gramEnd"/>
      <w:r w:rsidR="00782737">
        <w:t xml:space="preserve"> the best overall combination of horse and rider= best pattern </w:t>
      </w:r>
    </w:p>
    <w:p w14:paraId="50A8DE22" w14:textId="2B39B2FF" w:rsidR="009E1475" w:rsidRDefault="009E1475" w:rsidP="009E1475">
      <w:r>
        <w:lastRenderedPageBreak/>
        <w:t xml:space="preserve">Horse 4: </w:t>
      </w:r>
      <w:r w:rsidR="00782737">
        <w:t>strong seat at the trot, and very quick into the stops. Break of gait at the lope, overall good pattern placement, lower degree of difficulty than 3</w:t>
      </w:r>
    </w:p>
    <w:p w14:paraId="106C4008" w14:textId="77777777" w:rsidR="009E1475" w:rsidRDefault="009E1475"/>
    <w:p w14:paraId="0977984E" w14:textId="77777777" w:rsidR="0055781E" w:rsidRDefault="0055781E"/>
    <w:p w14:paraId="2C018D4A" w14:textId="77777777" w:rsidR="00B94B05" w:rsidRPr="00311E89" w:rsidRDefault="00B94B05">
      <w:pPr>
        <w:rPr>
          <w:b/>
          <w:bCs/>
        </w:rPr>
      </w:pPr>
      <w:r w:rsidRPr="00311E89">
        <w:rPr>
          <w:b/>
          <w:bCs/>
        </w:rPr>
        <w:t xml:space="preserve">Ranch Rail Pleasure Critique: </w:t>
      </w:r>
    </w:p>
    <w:p w14:paraId="3702E7C4" w14:textId="5441CF24" w:rsidR="0055781E" w:rsidRDefault="0055781E">
      <w:r>
        <w:t>Judging Criteria: Correctness/</w:t>
      </w:r>
      <w:proofErr w:type="spellStart"/>
      <w:r>
        <w:t>brokeness</w:t>
      </w:r>
      <w:proofErr w:type="spellEnd"/>
      <w:r>
        <w:t xml:space="preserve">, Transitions between gaits, ranch working ability, movement and cadence, </w:t>
      </w:r>
      <w:proofErr w:type="gramStart"/>
      <w:r>
        <w:t>frame</w:t>
      </w:r>
      <w:proofErr w:type="gramEnd"/>
      <w:r>
        <w:t xml:space="preserve"> and extension at gaits </w:t>
      </w:r>
    </w:p>
    <w:p w14:paraId="698FDD9F" w14:textId="695477B8" w:rsidR="009E1475" w:rsidRDefault="009E1475" w:rsidP="009E1475">
      <w:r>
        <w:t xml:space="preserve">Horse 1: </w:t>
      </w:r>
      <w:r w:rsidR="0055781E">
        <w:t xml:space="preserve">broke gait at the trot several times, out of lead at the lope several times, too slow </w:t>
      </w:r>
    </w:p>
    <w:p w14:paraId="4F35FC85" w14:textId="6FC82A78" w:rsidR="009E1475" w:rsidRDefault="009E1475" w:rsidP="009E1475">
      <w:r>
        <w:t xml:space="preserve">Horse 2: </w:t>
      </w:r>
      <w:r w:rsidR="0055781E">
        <w:t xml:space="preserve">Big </w:t>
      </w:r>
      <w:proofErr w:type="spellStart"/>
      <w:r w:rsidR="0055781E">
        <w:t>strided</w:t>
      </w:r>
      <w:proofErr w:type="spellEnd"/>
      <w:r w:rsidR="0055781E">
        <w:t xml:space="preserve">, natural frame, showed lots of extension at the extended gaits, very responsive and willing to </w:t>
      </w:r>
      <w:proofErr w:type="gramStart"/>
      <w:r w:rsidR="0055781E">
        <w:t>rider</w:t>
      </w:r>
      <w:proofErr w:type="gramEnd"/>
      <w:r w:rsidR="0055781E">
        <w:t xml:space="preserve"> </w:t>
      </w:r>
    </w:p>
    <w:p w14:paraId="65255966" w14:textId="10351795" w:rsidR="009E1475" w:rsidRDefault="009E1475" w:rsidP="009E1475">
      <w:r>
        <w:t xml:space="preserve">Horse 3: </w:t>
      </w:r>
      <w:r w:rsidR="0055781E">
        <w:t xml:space="preserve">shorter </w:t>
      </w:r>
      <w:proofErr w:type="spellStart"/>
      <w:r w:rsidR="0055781E">
        <w:t>strided</w:t>
      </w:r>
      <w:proofErr w:type="spellEnd"/>
      <w:r w:rsidR="0055781E">
        <w:t xml:space="preserve"> (compared to 2), responsive and did show extension when asked, little more </w:t>
      </w:r>
      <w:proofErr w:type="gramStart"/>
      <w:r w:rsidR="0055781E">
        <w:t>handling</w:t>
      </w:r>
      <w:proofErr w:type="gramEnd"/>
      <w:r w:rsidR="0055781E">
        <w:t xml:space="preserve"> </w:t>
      </w:r>
    </w:p>
    <w:p w14:paraId="64E38B26" w14:textId="05835177" w:rsidR="009E1475" w:rsidRDefault="009E1475" w:rsidP="009E1475">
      <w:r>
        <w:t xml:space="preserve">Horse 4: </w:t>
      </w:r>
      <w:r w:rsidR="0055781E">
        <w:t xml:space="preserve">slower and not a lot of extension, still responsive to rider, did lose cadence some at the trot, fell out of lead at the lope, broke gait at the </w:t>
      </w:r>
      <w:proofErr w:type="gramStart"/>
      <w:r w:rsidR="0055781E">
        <w:t>trot</w:t>
      </w:r>
      <w:proofErr w:type="gramEnd"/>
      <w:r w:rsidR="0055781E">
        <w:t xml:space="preserve"> </w:t>
      </w:r>
    </w:p>
    <w:p w14:paraId="3B3B35E8" w14:textId="77777777" w:rsidR="009E1475" w:rsidRDefault="009E1475"/>
    <w:p w14:paraId="21A1FF6E" w14:textId="77777777" w:rsidR="00B94B05" w:rsidRPr="00311E89" w:rsidRDefault="00B94B05">
      <w:pPr>
        <w:rPr>
          <w:b/>
          <w:bCs/>
        </w:rPr>
      </w:pPr>
      <w:r w:rsidRPr="00311E89">
        <w:rPr>
          <w:b/>
          <w:bCs/>
        </w:rPr>
        <w:t xml:space="preserve">Ranch Riding Critique: </w:t>
      </w:r>
    </w:p>
    <w:p w14:paraId="5554C4D8" w14:textId="69E1A734" w:rsidR="0055781E" w:rsidRDefault="0055781E">
      <w:r>
        <w:t xml:space="preserve">Judging criteria: Pattern correctness, willing attitude, natural and forward moving gaits, transitions in between maneuvers, ranch working ability  </w:t>
      </w:r>
    </w:p>
    <w:p w14:paraId="61A4FF2F" w14:textId="6D0EF647" w:rsidR="009E1475" w:rsidRDefault="009E1475" w:rsidP="009E1475">
      <w:r>
        <w:t xml:space="preserve">Horse 1: </w:t>
      </w:r>
      <w:r w:rsidR="0055781E">
        <w:t xml:space="preserve">correct pattern, break of gait at lope multiple times, poor pattern </w:t>
      </w:r>
      <w:proofErr w:type="gramStart"/>
      <w:r w:rsidR="0055781E">
        <w:t>placement</w:t>
      </w:r>
      <w:proofErr w:type="gramEnd"/>
      <w:r w:rsidR="0055781E">
        <w:t xml:space="preserve"> </w:t>
      </w:r>
    </w:p>
    <w:p w14:paraId="11DE897D" w14:textId="76284498" w:rsidR="009E1475" w:rsidRDefault="009E1475" w:rsidP="009E1475">
      <w:r>
        <w:t xml:space="preserve">Horse 2: </w:t>
      </w:r>
      <w:r w:rsidR="0055781E">
        <w:t xml:space="preserve">great start to pattern, very broke and showed lots of willingness, NO back=went off pattern and </w:t>
      </w:r>
      <w:proofErr w:type="gramStart"/>
      <w:r w:rsidR="0055781E">
        <w:t>has to</w:t>
      </w:r>
      <w:proofErr w:type="gramEnd"/>
      <w:r w:rsidR="0055781E">
        <w:t xml:space="preserve"> be at bottom </w:t>
      </w:r>
    </w:p>
    <w:p w14:paraId="214D4AF7" w14:textId="7E654869" w:rsidR="009E1475" w:rsidRDefault="009E1475" w:rsidP="009E1475">
      <w:r>
        <w:t xml:space="preserve">Horse 3: </w:t>
      </w:r>
      <w:r w:rsidR="0055781E">
        <w:t xml:space="preserve">NO trot=off pattern and needs to be in bottom pair </w:t>
      </w:r>
    </w:p>
    <w:p w14:paraId="2D41B54E" w14:textId="6ACE616E" w:rsidR="009E1475" w:rsidRDefault="009E1475" w:rsidP="009E1475">
      <w:r>
        <w:t xml:space="preserve">Horse 4: </w:t>
      </w:r>
      <w:r w:rsidR="0055781E">
        <w:t xml:space="preserve">willing and responsive, completed the pattern and used the entire arena for pattern placement, did break gait at lope, gapped mouth in </w:t>
      </w:r>
      <w:proofErr w:type="gramStart"/>
      <w:r w:rsidR="0055781E">
        <w:t>back</w:t>
      </w:r>
      <w:proofErr w:type="gramEnd"/>
      <w:r w:rsidR="0055781E">
        <w:t xml:space="preserve"> </w:t>
      </w:r>
    </w:p>
    <w:p w14:paraId="1D7D0E94" w14:textId="77777777" w:rsidR="009E1475" w:rsidRDefault="009E1475"/>
    <w:p w14:paraId="763B8C47" w14:textId="77777777" w:rsidR="0055781E" w:rsidRDefault="0055781E"/>
    <w:p w14:paraId="69E5E185" w14:textId="77777777" w:rsidR="00B94B05" w:rsidRPr="00311E89" w:rsidRDefault="00B94B05">
      <w:pPr>
        <w:rPr>
          <w:b/>
          <w:bCs/>
        </w:rPr>
      </w:pPr>
      <w:r w:rsidRPr="00311E89">
        <w:rPr>
          <w:b/>
          <w:bCs/>
        </w:rPr>
        <w:t xml:space="preserve">Hunter Under Saddle Critique: </w:t>
      </w:r>
    </w:p>
    <w:p w14:paraId="2B8C230F" w14:textId="38F0F7C6" w:rsidR="0055781E" w:rsidRDefault="0055781E">
      <w:r>
        <w:t>Judging Criteria: Consistency, movement, responsiveness/</w:t>
      </w:r>
      <w:proofErr w:type="spellStart"/>
      <w:r>
        <w:t>brokeness</w:t>
      </w:r>
      <w:proofErr w:type="spellEnd"/>
    </w:p>
    <w:p w14:paraId="0F9F1DAD" w14:textId="73FB159C" w:rsidR="009E1475" w:rsidRDefault="009E1475" w:rsidP="009E1475">
      <w:r>
        <w:lastRenderedPageBreak/>
        <w:t xml:space="preserve">Horse 1: </w:t>
      </w:r>
      <w:r w:rsidR="0055781E">
        <w:t xml:space="preserve">lots of handling, loss cadence, break of gait at the trot, starting to become </w:t>
      </w:r>
      <w:proofErr w:type="gramStart"/>
      <w:r w:rsidR="0055781E">
        <w:t>ill-mannered</w:t>
      </w:r>
      <w:proofErr w:type="gramEnd"/>
    </w:p>
    <w:p w14:paraId="66423157" w14:textId="2BC7B210" w:rsidR="009E1475" w:rsidRDefault="009E1475" w:rsidP="009E1475">
      <w:r>
        <w:t xml:space="preserve">Horse 2: </w:t>
      </w:r>
      <w:r w:rsidR="0055781E">
        <w:t xml:space="preserve">lots of suspension, big mover and very forward moving, required guidance and setup from </w:t>
      </w:r>
      <w:proofErr w:type="gramStart"/>
      <w:r w:rsidR="0055781E">
        <w:t>rider</w:t>
      </w:r>
      <w:proofErr w:type="gramEnd"/>
      <w:r w:rsidR="0055781E">
        <w:t xml:space="preserve"> </w:t>
      </w:r>
    </w:p>
    <w:p w14:paraId="146BB8FD" w14:textId="680C5C29" w:rsidR="009E1475" w:rsidRDefault="009E1475" w:rsidP="009E1475">
      <w:r>
        <w:t xml:space="preserve">Horse 3: </w:t>
      </w:r>
      <w:r w:rsidR="0055781E">
        <w:t xml:space="preserve">very consistent and broke, very responsive, shorter </w:t>
      </w:r>
      <w:proofErr w:type="spellStart"/>
      <w:r w:rsidR="0055781E">
        <w:t>strided</w:t>
      </w:r>
      <w:proofErr w:type="spellEnd"/>
      <w:r w:rsidR="0055781E">
        <w:t xml:space="preserve"> than 2 but much more consistent and willing </w:t>
      </w:r>
    </w:p>
    <w:p w14:paraId="03A48859" w14:textId="0A82F516" w:rsidR="009E1475" w:rsidRDefault="009E1475" w:rsidP="009E1475">
      <w:r>
        <w:t xml:space="preserve">Horse 4: </w:t>
      </w:r>
      <w:r w:rsidR="0055781E">
        <w:t xml:space="preserve">consistent, but short/quick </w:t>
      </w:r>
      <w:proofErr w:type="spellStart"/>
      <w:r w:rsidR="0055781E">
        <w:t>strided</w:t>
      </w:r>
      <w:proofErr w:type="spellEnd"/>
      <w:r w:rsidR="0055781E">
        <w:t xml:space="preserve">, NOT hunter type, no forward movement </w:t>
      </w:r>
    </w:p>
    <w:p w14:paraId="2D22157D" w14:textId="77777777" w:rsidR="009E1475" w:rsidRDefault="009E1475"/>
    <w:p w14:paraId="332A402C" w14:textId="1C1274F2" w:rsidR="00B94B05" w:rsidRPr="00311E89" w:rsidRDefault="00B94B05">
      <w:pPr>
        <w:rPr>
          <w:b/>
          <w:bCs/>
        </w:rPr>
      </w:pPr>
      <w:r w:rsidRPr="00311E89">
        <w:rPr>
          <w:b/>
          <w:bCs/>
        </w:rPr>
        <w:t xml:space="preserve">Geldings: </w:t>
      </w:r>
    </w:p>
    <w:p w14:paraId="2FE252BC" w14:textId="63E6BE07" w:rsidR="0055781E" w:rsidRDefault="0055781E">
      <w:r>
        <w:t xml:space="preserve">Judging Criteria: Balance, Structure, Quality, Muscling </w:t>
      </w:r>
    </w:p>
    <w:p w14:paraId="7C2B74FC" w14:textId="708089AE" w:rsidR="009E1475" w:rsidRDefault="009E1475" w:rsidP="009E1475">
      <w:r>
        <w:t xml:space="preserve">Horse 1: </w:t>
      </w:r>
      <w:r w:rsidR="00311E89">
        <w:t xml:space="preserve">great even topline, nice and laid back in shoulder, nicely </w:t>
      </w:r>
      <w:proofErr w:type="gramStart"/>
      <w:r w:rsidR="00311E89">
        <w:t>muscled</w:t>
      </w:r>
      <w:proofErr w:type="gramEnd"/>
    </w:p>
    <w:p w14:paraId="2A33D611" w14:textId="75135058" w:rsidR="009E1475" w:rsidRDefault="009E1475" w:rsidP="009E1475">
      <w:r>
        <w:t xml:space="preserve">Horse 2: </w:t>
      </w:r>
      <w:r w:rsidR="00311E89">
        <w:t>steepest angles (shoulder and hip), high quality, lacking substance and muscling on back 1/3 (hind end)</w:t>
      </w:r>
    </w:p>
    <w:p w14:paraId="21A82105" w14:textId="4CCA7A4D" w:rsidR="009E1475" w:rsidRDefault="009E1475" w:rsidP="009E1475">
      <w:r>
        <w:t xml:space="preserve">Horse 3: </w:t>
      </w:r>
      <w:r w:rsidR="00311E89">
        <w:t>smooth blending, divided into 3</w:t>
      </w:r>
      <w:r w:rsidR="00311E89" w:rsidRPr="00311E89">
        <w:rPr>
          <w:vertAlign w:val="superscript"/>
        </w:rPr>
        <w:t>rd</w:t>
      </w:r>
      <w:r w:rsidR="00311E89">
        <w:t xml:space="preserve"> easily, weaker topline than </w:t>
      </w:r>
      <w:proofErr w:type="gramStart"/>
      <w:r w:rsidR="00311E89">
        <w:t>1</w:t>
      </w:r>
      <w:proofErr w:type="gramEnd"/>
    </w:p>
    <w:p w14:paraId="4A07844C" w14:textId="2484B6AF" w:rsidR="009E1475" w:rsidRDefault="009E1475" w:rsidP="009E1475">
      <w:r>
        <w:t xml:space="preserve">Horse 4: </w:t>
      </w:r>
      <w:r w:rsidR="00311E89">
        <w:t xml:space="preserve">lowest tying in his neck, very weak back, very steep in his shoulder, longest over his topline and least balance </w:t>
      </w:r>
    </w:p>
    <w:p w14:paraId="18EA0644" w14:textId="77777777" w:rsidR="00B94B05" w:rsidRDefault="00B94B05"/>
    <w:p w14:paraId="0E90B20E" w14:textId="042247D3" w:rsidR="00B94B05" w:rsidRDefault="009E1475">
      <w:r>
        <w:t xml:space="preserve">2026 Judging </w:t>
      </w:r>
      <w:r w:rsidR="00B94B05">
        <w:t xml:space="preserve">Camp Link: </w:t>
      </w:r>
      <w:r w:rsidR="00F8458A" w:rsidRPr="00F8458A">
        <w:rPr>
          <w:b/>
          <w:bCs/>
          <w:i/>
          <w:iCs/>
        </w:rPr>
        <w:t xml:space="preserve">Discount for individuals and teams that participated </w:t>
      </w:r>
      <w:r w:rsidR="00F8458A">
        <w:rPr>
          <w:b/>
          <w:bCs/>
          <w:i/>
          <w:iCs/>
        </w:rPr>
        <w:t>in</w:t>
      </w:r>
      <w:r w:rsidR="00F8458A" w:rsidRPr="00F8458A">
        <w:rPr>
          <w:b/>
          <w:bCs/>
          <w:i/>
          <w:iCs/>
        </w:rPr>
        <w:t xml:space="preserve"> the FFA contest</w:t>
      </w:r>
    </w:p>
    <w:p w14:paraId="4913B5CC" w14:textId="4A072F2E" w:rsidR="00B94B05" w:rsidRDefault="00000000">
      <w:hyperlink r:id="rId4" w:history="1">
        <w:r w:rsidR="00B94B05" w:rsidRPr="003436E6">
          <w:rPr>
            <w:rStyle w:val="Hyperlink"/>
          </w:rPr>
          <w:t>https://www.asi.k-state.edu/extension/youth-programs/events/judging-camps.html</w:t>
        </w:r>
      </w:hyperlink>
    </w:p>
    <w:p w14:paraId="1E712378" w14:textId="62A402FE" w:rsidR="00B94B05" w:rsidRDefault="00B94B05">
      <w:r>
        <w:t xml:space="preserve"> </w:t>
      </w:r>
    </w:p>
    <w:p w14:paraId="6E90ACFF" w14:textId="37F88714" w:rsidR="00F37564" w:rsidRDefault="00F37564">
      <w:r>
        <w:t xml:space="preserve">Resources: </w:t>
      </w:r>
    </w:p>
    <w:p w14:paraId="6E99AB37" w14:textId="013C9C15" w:rsidR="00F37564" w:rsidRDefault="00F37564">
      <w:r>
        <w:t>Coming Soon: Kansas 4-H Judging Manual</w:t>
      </w:r>
    </w:p>
    <w:p w14:paraId="205DADA4" w14:textId="337A496C" w:rsidR="00F37564" w:rsidRPr="00782737" w:rsidRDefault="00F37564">
      <w:pPr>
        <w:rPr>
          <w:b/>
          <w:bCs/>
        </w:rPr>
      </w:pPr>
      <w:r w:rsidRPr="00782737">
        <w:rPr>
          <w:b/>
          <w:bCs/>
        </w:rPr>
        <w:t xml:space="preserve">Available to Purchase: KSU Reasons Manual </w:t>
      </w:r>
    </w:p>
    <w:sectPr w:rsidR="00F37564" w:rsidRPr="00782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05"/>
    <w:rsid w:val="001A4252"/>
    <w:rsid w:val="002E7A01"/>
    <w:rsid w:val="00311E89"/>
    <w:rsid w:val="0055781E"/>
    <w:rsid w:val="00782737"/>
    <w:rsid w:val="009E1475"/>
    <w:rsid w:val="00B94B05"/>
    <w:rsid w:val="00EB5979"/>
    <w:rsid w:val="00F37564"/>
    <w:rsid w:val="00F84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31FE4"/>
  <w15:chartTrackingRefBased/>
  <w15:docId w15:val="{CA46B997-1CAA-DB46-9BD8-6797D2AC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B05"/>
    <w:rPr>
      <w:rFonts w:eastAsiaTheme="majorEastAsia" w:cstheme="majorBidi"/>
      <w:color w:val="272727" w:themeColor="text1" w:themeTint="D8"/>
    </w:rPr>
  </w:style>
  <w:style w:type="paragraph" w:styleId="Title">
    <w:name w:val="Title"/>
    <w:basedOn w:val="Normal"/>
    <w:next w:val="Normal"/>
    <w:link w:val="TitleChar"/>
    <w:uiPriority w:val="10"/>
    <w:qFormat/>
    <w:rsid w:val="00B94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B05"/>
    <w:pPr>
      <w:spacing w:before="160"/>
      <w:jc w:val="center"/>
    </w:pPr>
    <w:rPr>
      <w:i/>
      <w:iCs/>
      <w:color w:val="404040" w:themeColor="text1" w:themeTint="BF"/>
    </w:rPr>
  </w:style>
  <w:style w:type="character" w:customStyle="1" w:styleId="QuoteChar">
    <w:name w:val="Quote Char"/>
    <w:basedOn w:val="DefaultParagraphFont"/>
    <w:link w:val="Quote"/>
    <w:uiPriority w:val="29"/>
    <w:rsid w:val="00B94B05"/>
    <w:rPr>
      <w:i/>
      <w:iCs/>
      <w:color w:val="404040" w:themeColor="text1" w:themeTint="BF"/>
    </w:rPr>
  </w:style>
  <w:style w:type="paragraph" w:styleId="ListParagraph">
    <w:name w:val="List Paragraph"/>
    <w:basedOn w:val="Normal"/>
    <w:uiPriority w:val="34"/>
    <w:qFormat/>
    <w:rsid w:val="00B94B05"/>
    <w:pPr>
      <w:ind w:left="720"/>
      <w:contextualSpacing/>
    </w:pPr>
  </w:style>
  <w:style w:type="character" w:styleId="IntenseEmphasis">
    <w:name w:val="Intense Emphasis"/>
    <w:basedOn w:val="DefaultParagraphFont"/>
    <w:uiPriority w:val="21"/>
    <w:qFormat/>
    <w:rsid w:val="00B94B05"/>
    <w:rPr>
      <w:i/>
      <w:iCs/>
      <w:color w:val="0F4761" w:themeColor="accent1" w:themeShade="BF"/>
    </w:rPr>
  </w:style>
  <w:style w:type="paragraph" w:styleId="IntenseQuote">
    <w:name w:val="Intense Quote"/>
    <w:basedOn w:val="Normal"/>
    <w:next w:val="Normal"/>
    <w:link w:val="IntenseQuoteChar"/>
    <w:uiPriority w:val="30"/>
    <w:qFormat/>
    <w:rsid w:val="00B94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B05"/>
    <w:rPr>
      <w:i/>
      <w:iCs/>
      <w:color w:val="0F4761" w:themeColor="accent1" w:themeShade="BF"/>
    </w:rPr>
  </w:style>
  <w:style w:type="character" w:styleId="IntenseReference">
    <w:name w:val="Intense Reference"/>
    <w:basedOn w:val="DefaultParagraphFont"/>
    <w:uiPriority w:val="32"/>
    <w:qFormat/>
    <w:rsid w:val="00B94B05"/>
    <w:rPr>
      <w:b/>
      <w:bCs/>
      <w:smallCaps/>
      <w:color w:val="0F4761" w:themeColor="accent1" w:themeShade="BF"/>
      <w:spacing w:val="5"/>
    </w:rPr>
  </w:style>
  <w:style w:type="table" w:styleId="TableGrid">
    <w:name w:val="Table Grid"/>
    <w:basedOn w:val="TableNormal"/>
    <w:uiPriority w:val="39"/>
    <w:rsid w:val="00B9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4B05"/>
    <w:rPr>
      <w:color w:val="467886" w:themeColor="hyperlink"/>
      <w:u w:val="single"/>
    </w:rPr>
  </w:style>
  <w:style w:type="character" w:styleId="UnresolvedMention">
    <w:name w:val="Unresolved Mention"/>
    <w:basedOn w:val="DefaultParagraphFont"/>
    <w:uiPriority w:val="99"/>
    <w:semiHidden/>
    <w:unhideWhenUsed/>
    <w:rsid w:val="00B94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i.k-state.edu/extension/youth-programs/events/judging-cam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Celsey Crabtree</dc:creator>
  <cp:keywords/>
  <dc:description/>
  <cp:lastModifiedBy>Celsey Crabtree</cp:lastModifiedBy>
  <cp:revision>7</cp:revision>
  <dcterms:created xsi:type="dcterms:W3CDTF">2026-05-06T19:03:00Z</dcterms:created>
  <dcterms:modified xsi:type="dcterms:W3CDTF">2026-05-07T18:39:00Z</dcterms:modified>
</cp:coreProperties>
</file>